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98" w:rsidRPr="004D7798" w:rsidRDefault="004D7798" w:rsidP="004D7798">
      <w:pPr>
        <w:jc w:val="center"/>
        <w:rPr>
          <w:b/>
          <w:sz w:val="32"/>
          <w:szCs w:val="24"/>
        </w:rPr>
      </w:pPr>
      <w:r w:rsidRPr="004D7798">
        <w:rPr>
          <w:b/>
          <w:sz w:val="32"/>
          <w:szCs w:val="24"/>
        </w:rPr>
        <w:t>ΠΛΗΡΟΦΟΡΙΑΚΑ ΣΥΣΤΗΜΑΤΑ Ι</w:t>
      </w:r>
    </w:p>
    <w:p w:rsidR="004D7798" w:rsidRPr="004D7798" w:rsidRDefault="004D7798" w:rsidP="004D7798">
      <w:pPr>
        <w:jc w:val="both"/>
        <w:rPr>
          <w:b/>
          <w:sz w:val="28"/>
          <w:szCs w:val="24"/>
          <w:u w:val="single"/>
        </w:rPr>
      </w:pPr>
      <w:r w:rsidRPr="004D7798">
        <w:rPr>
          <w:b/>
          <w:sz w:val="28"/>
          <w:szCs w:val="24"/>
          <w:u w:val="single"/>
        </w:rPr>
        <w:t xml:space="preserve">ΕΡΓΑΣΤΗΡΙΟ 1ο </w:t>
      </w:r>
    </w:p>
    <w:p w:rsidR="004D7798" w:rsidRPr="00AB1F97" w:rsidRDefault="004D7798" w:rsidP="004D7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Άσκηση 1</w:t>
      </w:r>
    </w:p>
    <w:p w:rsidR="004D7798" w:rsidRDefault="004D7798" w:rsidP="004D7798">
      <w:pPr>
        <w:jc w:val="both"/>
      </w:pPr>
      <w:r>
        <w:t>Δημιουργήστε ένα βιβλίο εργασίας του Excel στη δισκέτα σας με όνομα «Εργ</w:t>
      </w:r>
      <w:r>
        <w:t>1</w:t>
      </w:r>
      <w:r>
        <w:t>_Ασκ</w:t>
      </w:r>
      <w:r>
        <w:t>1</w:t>
      </w:r>
      <w:r>
        <w:t xml:space="preserve">». </w:t>
      </w:r>
    </w:p>
    <w:p w:rsidR="004D7798" w:rsidRDefault="004D7798" w:rsidP="004D7798">
      <w:pPr>
        <w:numPr>
          <w:ilvl w:val="0"/>
          <w:numId w:val="1"/>
        </w:numPr>
        <w:jc w:val="both"/>
      </w:pPr>
      <w:r>
        <w:t>Δημιουργήστε ένα φύλλο σύμφωνα με το Υπόδειγμα 1</w:t>
      </w:r>
    </w:p>
    <w:p w:rsidR="004D7798" w:rsidRDefault="004D7798" w:rsidP="004D7798">
      <w:pPr>
        <w:numPr>
          <w:ilvl w:val="0"/>
          <w:numId w:val="1"/>
        </w:numPr>
        <w:jc w:val="both"/>
      </w:pPr>
      <w:r>
        <w:t>Μετονομάστε το φύλλο σε «Αρχικό».</w:t>
      </w:r>
    </w:p>
    <w:p w:rsidR="004D7798" w:rsidRDefault="004D7798" w:rsidP="004D7798">
      <w:pPr>
        <w:numPr>
          <w:ilvl w:val="0"/>
          <w:numId w:val="1"/>
        </w:numPr>
        <w:jc w:val="both"/>
      </w:pPr>
      <w:r>
        <w:t>Δημιουργήστε ένα αντίγραφο του φύλλου «Αρχικό» μετονομάστε το σε «Τελικό»</w:t>
      </w:r>
    </w:p>
    <w:p w:rsidR="004D7798" w:rsidRDefault="004D7798" w:rsidP="004D7798">
      <w:pPr>
        <w:numPr>
          <w:ilvl w:val="0"/>
          <w:numId w:val="1"/>
        </w:numPr>
        <w:jc w:val="both"/>
      </w:pPr>
      <w:r>
        <w:t>Υπολογίστε τους βαθμούς των μαθητών με χρήση κατάλληλων τύπων σύμφωνα με το Υπόδειγμα 2</w:t>
      </w:r>
    </w:p>
    <w:p w:rsidR="004D7798" w:rsidRDefault="004D7798" w:rsidP="004D7798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2CDA5359" wp14:editId="4EBC4304">
            <wp:extent cx="4841823" cy="2660754"/>
            <wp:effectExtent l="0" t="0" r="0" b="635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5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98" w:rsidRDefault="004D7798" w:rsidP="004D7798">
      <w:pPr>
        <w:pStyle w:val="a3"/>
        <w:jc w:val="center"/>
      </w:pPr>
      <w:r>
        <w:t>Υπόδειγμα 1</w:t>
      </w:r>
    </w:p>
    <w:p w:rsidR="004D7798" w:rsidRDefault="004D7798" w:rsidP="004D7798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2763C772" wp14:editId="39E735D5">
            <wp:extent cx="4838700" cy="287655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98" w:rsidRPr="006F5E12" w:rsidRDefault="004D7798" w:rsidP="004D7798">
      <w:pPr>
        <w:pStyle w:val="a3"/>
        <w:jc w:val="center"/>
      </w:pPr>
      <w:r>
        <w:t>Υπόδειγμα 2</w:t>
      </w:r>
    </w:p>
    <w:p w:rsidR="004D7798" w:rsidRDefault="004D7798" w:rsidP="004D7798">
      <w:pPr>
        <w:jc w:val="both"/>
        <w:rPr>
          <w:b/>
        </w:rPr>
      </w:pPr>
    </w:p>
    <w:p w:rsidR="004D7798" w:rsidRDefault="004D7798" w:rsidP="004D7798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Άσκηση </w:t>
      </w:r>
      <w:r>
        <w:rPr>
          <w:b/>
        </w:rPr>
        <w:t>2</w:t>
      </w:r>
    </w:p>
    <w:p w:rsidR="004D7798" w:rsidRDefault="004D7798" w:rsidP="004D7798">
      <w:pPr>
        <w:jc w:val="both"/>
      </w:pPr>
      <w:r>
        <w:t>Δημιουργήστε ένα νέο βιβλίο εργασίας με όνομα «Εργ1_Ασκ</w:t>
      </w:r>
      <w:r>
        <w:t>2</w:t>
      </w:r>
      <w:r>
        <w:t>».</w:t>
      </w:r>
    </w:p>
    <w:p w:rsidR="004D7798" w:rsidRDefault="004D7798" w:rsidP="004D7798">
      <w:pPr>
        <w:numPr>
          <w:ilvl w:val="0"/>
          <w:numId w:val="2"/>
        </w:numPr>
        <w:jc w:val="both"/>
      </w:pPr>
      <w:r>
        <w:t>Δημιουργήστε ένα φύλλο σύμφωνα με το Υπόδειγμα 1</w:t>
      </w:r>
    </w:p>
    <w:p w:rsidR="004D7798" w:rsidRDefault="004D7798" w:rsidP="004D7798">
      <w:pPr>
        <w:numPr>
          <w:ilvl w:val="0"/>
          <w:numId w:val="1"/>
        </w:numPr>
        <w:jc w:val="both"/>
      </w:pPr>
      <w:r>
        <w:t>Μετονομάστε το φύλλο σε «Αρχικό».</w:t>
      </w:r>
    </w:p>
    <w:p w:rsidR="004D7798" w:rsidRDefault="004D7798" w:rsidP="004D7798">
      <w:pPr>
        <w:numPr>
          <w:ilvl w:val="0"/>
          <w:numId w:val="1"/>
        </w:numPr>
        <w:jc w:val="both"/>
      </w:pPr>
      <w:r>
        <w:t>Δημιουργήστε ένα αντίγραφο του φύλλου «Αρχικό» μετονομάστε το σε «Έξοδα Μαρτίου»</w:t>
      </w:r>
    </w:p>
    <w:p w:rsidR="004D7798" w:rsidRDefault="004D7798" w:rsidP="004D7798">
      <w:pPr>
        <w:numPr>
          <w:ilvl w:val="0"/>
          <w:numId w:val="1"/>
        </w:numPr>
        <w:jc w:val="both"/>
      </w:pPr>
      <w:r w:rsidRPr="00260B9C">
        <w:t>Υπολογ</w:t>
      </w:r>
      <w:r>
        <w:t>ίστε με χρήση κατάλληλων τύπων στο φύλλο «Έξοδα Μαρτίου» τις τιμές που λείπουν σύμφωνα με το Υπόδειγμα 2</w:t>
      </w:r>
    </w:p>
    <w:p w:rsidR="004D7798" w:rsidRDefault="004D7798" w:rsidP="004D7798">
      <w:pPr>
        <w:keepNext/>
        <w:jc w:val="both"/>
      </w:pPr>
      <w:r>
        <w:rPr>
          <w:noProof/>
          <w:lang w:eastAsia="el-GR"/>
        </w:rPr>
        <w:drawing>
          <wp:inline distT="0" distB="0" distL="0" distR="0" wp14:anchorId="30C5A29A" wp14:editId="28FBAE4F">
            <wp:extent cx="5905500" cy="2314575"/>
            <wp:effectExtent l="0" t="0" r="0" b="9525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98" w:rsidRDefault="004D7798" w:rsidP="004D7798">
      <w:pPr>
        <w:pStyle w:val="a3"/>
        <w:jc w:val="center"/>
      </w:pPr>
      <w:r>
        <w:t>Υπόδειγμα 1</w:t>
      </w:r>
    </w:p>
    <w:p w:rsidR="004D7798" w:rsidRDefault="004D7798" w:rsidP="004D7798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5A5AE7A9" wp14:editId="6C762BDD">
            <wp:extent cx="5905500" cy="2981325"/>
            <wp:effectExtent l="0" t="0" r="0" b="952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98" w:rsidRDefault="004D7798" w:rsidP="004D7798">
      <w:pPr>
        <w:pStyle w:val="a3"/>
        <w:jc w:val="center"/>
      </w:pPr>
      <w:r>
        <w:t>Υπόδειγμα 2</w:t>
      </w:r>
    </w:p>
    <w:p w:rsidR="00C77881" w:rsidRDefault="004D7798"/>
    <w:sectPr w:rsidR="00C77881" w:rsidSect="004D7798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15F"/>
    <w:multiLevelType w:val="hybridMultilevel"/>
    <w:tmpl w:val="C0A626F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564E9"/>
    <w:multiLevelType w:val="hybridMultilevel"/>
    <w:tmpl w:val="F822D07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98"/>
    <w:rsid w:val="004D7798"/>
    <w:rsid w:val="00997839"/>
    <w:rsid w:val="00F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D7798"/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77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D7798"/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77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Βύρων</dc:creator>
  <cp:lastModifiedBy>Βύρων</cp:lastModifiedBy>
  <cp:revision>1</cp:revision>
  <dcterms:created xsi:type="dcterms:W3CDTF">2012-03-14T08:54:00Z</dcterms:created>
  <dcterms:modified xsi:type="dcterms:W3CDTF">2012-03-14T08:57:00Z</dcterms:modified>
</cp:coreProperties>
</file>