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579"/>
        <w:gridCol w:w="12029"/>
      </w:tblGrid>
      <w:tr w:rsidR="00AD0BEB" w:rsidRPr="001F64B2" w:rsidTr="001F64B2">
        <w:tc>
          <w:tcPr>
            <w:tcW w:w="13608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5A5A5"/>
          </w:tcPr>
          <w:p w:rsidR="00AD0BEB" w:rsidRPr="001F64B2" w:rsidRDefault="00AD0BEB" w:rsidP="001F64B2">
            <w:pPr>
              <w:rPr>
                <w:b/>
                <w:bCs/>
                <w:color w:val="000000"/>
              </w:rPr>
            </w:pPr>
            <w:r w:rsidRPr="001F64B2">
              <w:rPr>
                <w:b/>
                <w:bCs/>
                <w:color w:val="000000"/>
              </w:rPr>
              <w:t xml:space="preserve">Δείτε το βίντεο  </w:t>
            </w:r>
            <w:hyperlink r:id="rId6" w:history="1">
              <w:r w:rsidR="00651276" w:rsidRPr="009C7DB2">
                <w:rPr>
                  <w:rStyle w:val="-"/>
                  <w:b/>
                  <w:bCs/>
                </w:rPr>
                <w:t>https://www.youtube.com/watch?v=__GawRyJx4E</w:t>
              </w:r>
            </w:hyperlink>
            <w:r w:rsidR="00651276">
              <w:rPr>
                <w:b/>
                <w:bCs/>
                <w:color w:val="000000"/>
              </w:rPr>
              <w:t xml:space="preserve">     </w:t>
            </w:r>
            <w:r w:rsidRPr="001F64B2">
              <w:rPr>
                <w:b/>
                <w:bCs/>
                <w:color w:val="000000"/>
              </w:rPr>
              <w:t>για να απαντήσετε στις ερωτήσεις</w:t>
            </w:r>
          </w:p>
          <w:p w:rsidR="00AD0BEB" w:rsidRPr="001F64B2" w:rsidRDefault="00AD0BEB" w:rsidP="001F64B2">
            <w:pPr>
              <w:rPr>
                <w:b/>
                <w:bCs/>
                <w:color w:val="000000"/>
              </w:rPr>
            </w:pPr>
            <w:r w:rsidRPr="001F64B2">
              <w:rPr>
                <w:b/>
                <w:bCs/>
                <w:color w:val="000000"/>
              </w:rPr>
              <w:t xml:space="preserve">Οι απαντήσεις είναι ομαδικές και αναρτώνται στο λήμμα ΕΡΓΑΣΙΕΣ. Το αρχείο έχει </w:t>
            </w:r>
            <w:r w:rsidRPr="00651276">
              <w:rPr>
                <w:b/>
                <w:bCs/>
                <w:color w:val="000000"/>
                <w:u w:val="single"/>
              </w:rPr>
              <w:t>το επώνυμα των</w:t>
            </w:r>
            <w:r w:rsidRPr="001F64B2">
              <w:rPr>
                <w:b/>
                <w:bCs/>
                <w:color w:val="000000"/>
              </w:rPr>
              <w:t xml:space="preserve"> μελών της ομάδας </w:t>
            </w:r>
            <w:r w:rsidRPr="00651276">
              <w:rPr>
                <w:b/>
                <w:bCs/>
                <w:color w:val="000000"/>
                <w:u w:val="single"/>
              </w:rPr>
              <w:t>σε ελληνική γραφή</w:t>
            </w:r>
            <w:r w:rsidRPr="001F64B2">
              <w:rPr>
                <w:b/>
                <w:bCs/>
                <w:color w:val="000000"/>
              </w:rPr>
              <w:t xml:space="preserve"> </w:t>
            </w:r>
            <w:r w:rsidRPr="00651276">
              <w:rPr>
                <w:b/>
                <w:bCs/>
                <w:color w:val="000000"/>
                <w:u w:val="single"/>
              </w:rPr>
              <w:t>ΑΛΦΑΒΗΤΙΚΑ</w:t>
            </w:r>
            <w:r w:rsidRPr="001F64B2">
              <w:rPr>
                <w:b/>
                <w:bCs/>
                <w:color w:val="000000"/>
              </w:rPr>
              <w:t xml:space="preserve"> και αναρτάται (κατά προτίμηση) από τον φοιτητή ή τη φοιτήτρια που έχει το πρώτο όνομα αλφαβητικά (πχ το αρχείο των: ΚΑΡΑΓΙΑΝΝΗ_ΠΑΠΑΔΟΠΟΥΛΟΥ_ΧΡΗΣΤΙΔΟΥ, το αναρτά η Καραγιάννη). </w:t>
            </w:r>
          </w:p>
          <w:p w:rsidR="00651276" w:rsidRPr="00CC321D" w:rsidRDefault="00AD0BEB" w:rsidP="001F64B2">
            <w:pPr>
              <w:rPr>
                <w:b/>
                <w:bCs/>
                <w:lang w:val="en-US"/>
              </w:rPr>
            </w:pPr>
            <w:r w:rsidRPr="00651276">
              <w:rPr>
                <w:b/>
                <w:bCs/>
              </w:rPr>
              <w:t xml:space="preserve">ΧΡΟΝΟΣ ΑΝΑΡΤΗΣΗΣ: </w:t>
            </w:r>
            <w:r w:rsidR="00651276" w:rsidRPr="00651276">
              <w:rPr>
                <w:b/>
                <w:bCs/>
              </w:rPr>
              <w:t xml:space="preserve"> μέχρι </w:t>
            </w:r>
            <w:r w:rsidR="00651276">
              <w:rPr>
                <w:b/>
                <w:bCs/>
              </w:rPr>
              <w:t xml:space="preserve"> Κυριακ</w:t>
            </w:r>
            <w:r w:rsidR="00CC321D">
              <w:rPr>
                <w:b/>
                <w:bCs/>
              </w:rPr>
              <w:t>ή 11/</w:t>
            </w:r>
            <w:r w:rsidR="00CC321D">
              <w:rPr>
                <w:b/>
                <w:bCs/>
                <w:lang w:val="en-US"/>
              </w:rPr>
              <w:t>4</w:t>
            </w:r>
          </w:p>
          <w:p w:rsidR="00AD0BEB" w:rsidRPr="00651276" w:rsidRDefault="00AD0BEB" w:rsidP="001F64B2">
            <w:pPr>
              <w:rPr>
                <w:b/>
                <w:bCs/>
              </w:rPr>
            </w:pPr>
            <w:r w:rsidRPr="00651276">
              <w:rPr>
                <w:b/>
                <w:bCs/>
              </w:rPr>
              <w:t xml:space="preserve">Βαθμολόγηση: </w:t>
            </w:r>
            <w:r w:rsidR="004A6A91" w:rsidRPr="00651276">
              <w:rPr>
                <w:b/>
                <w:bCs/>
              </w:rPr>
              <w:t>2 μονάδες</w:t>
            </w:r>
          </w:p>
          <w:p w:rsidR="00AD0BEB" w:rsidRPr="001F64B2" w:rsidRDefault="00AD0BEB" w:rsidP="001F64B2">
            <w:pPr>
              <w:rPr>
                <w:bCs/>
                <w:color w:val="FFFFFF"/>
              </w:rPr>
            </w:pPr>
            <w:r w:rsidRPr="001F64B2">
              <w:rPr>
                <w:b/>
                <w:bCs/>
                <w:color w:val="000000"/>
              </w:rPr>
              <w:t>Η εργασία είναι υποχρεωτική</w:t>
            </w:r>
          </w:p>
        </w:tc>
      </w:tr>
      <w:tr w:rsidR="006E566D" w:rsidRPr="001F64B2" w:rsidTr="001F64B2">
        <w:tc>
          <w:tcPr>
            <w:tcW w:w="1579" w:type="dxa"/>
            <w:tcBorders>
              <w:left w:val="single" w:sz="4" w:space="0" w:color="FFFFFF"/>
            </w:tcBorders>
            <w:shd w:val="clear" w:color="auto" w:fill="A5A5A5"/>
          </w:tcPr>
          <w:p w:rsidR="00B65E0E" w:rsidRPr="001F64B2" w:rsidRDefault="00B65E0E" w:rsidP="001F64B2">
            <w:pPr>
              <w:spacing w:before="120" w:after="0" w:line="360" w:lineRule="auto"/>
              <w:jc w:val="center"/>
              <w:rPr>
                <w:b/>
                <w:bCs/>
              </w:rPr>
            </w:pPr>
            <w:r w:rsidRPr="001F64B2">
              <w:rPr>
                <w:b/>
                <w:bCs/>
              </w:rPr>
              <w:t>ΤΡΟΠΟΣ</w:t>
            </w:r>
          </w:p>
        </w:tc>
        <w:tc>
          <w:tcPr>
            <w:tcW w:w="12029" w:type="dxa"/>
            <w:shd w:val="clear" w:color="auto" w:fill="DBDBDB"/>
          </w:tcPr>
          <w:p w:rsidR="00B65E0E" w:rsidRPr="001F64B2" w:rsidRDefault="00B65E0E" w:rsidP="001F64B2">
            <w:pPr>
              <w:spacing w:before="120" w:after="0" w:line="360" w:lineRule="auto"/>
              <w:jc w:val="center"/>
              <w:rPr>
                <w:b/>
              </w:rPr>
            </w:pPr>
            <w:r w:rsidRPr="001F64B2">
              <w:rPr>
                <w:b/>
              </w:rPr>
              <w:t>ΕΡΩΤΗΜΑΤΑ</w:t>
            </w:r>
          </w:p>
        </w:tc>
      </w:tr>
      <w:tr w:rsidR="006E566D" w:rsidRPr="007A69A2" w:rsidTr="001F64B2">
        <w:tc>
          <w:tcPr>
            <w:tcW w:w="1579" w:type="dxa"/>
            <w:vMerge w:val="restart"/>
            <w:tcBorders>
              <w:left w:val="single" w:sz="4" w:space="0" w:color="FFFFFF"/>
            </w:tcBorders>
            <w:shd w:val="clear" w:color="auto" w:fill="A5A5A5"/>
            <w:textDirection w:val="btLr"/>
          </w:tcPr>
          <w:p w:rsidR="007A69A2" w:rsidRPr="001F64B2" w:rsidRDefault="007A69A2" w:rsidP="001F64B2">
            <w:pPr>
              <w:spacing w:before="120" w:after="0" w:line="360" w:lineRule="auto"/>
              <w:ind w:left="113" w:right="113"/>
              <w:jc w:val="center"/>
              <w:rPr>
                <w:b/>
                <w:bCs/>
              </w:rPr>
            </w:pPr>
            <w:r w:rsidRPr="001F64B2">
              <w:rPr>
                <w:b/>
                <w:bCs/>
              </w:rPr>
              <w:t>ΧΩΡΙΚΟΣ</w:t>
            </w:r>
          </w:p>
          <w:p w:rsidR="007A69A2" w:rsidRPr="001F64B2" w:rsidRDefault="007A69A2" w:rsidP="001F64B2">
            <w:pPr>
              <w:spacing w:before="120" w:after="0" w:line="360" w:lineRule="auto"/>
              <w:ind w:left="113" w:right="113"/>
              <w:jc w:val="center"/>
              <w:rPr>
                <w:b/>
                <w:bCs/>
                <w:lang w:val="en-US"/>
              </w:rPr>
            </w:pPr>
            <w:r w:rsidRPr="001F64B2">
              <w:rPr>
                <w:b/>
                <w:bCs/>
              </w:rPr>
              <w:t>(</w:t>
            </w:r>
            <w:r w:rsidRPr="001F64B2">
              <w:rPr>
                <w:b/>
                <w:bCs/>
                <w:lang w:val="en-US"/>
              </w:rPr>
              <w:t>Spatial)</w:t>
            </w:r>
          </w:p>
        </w:tc>
        <w:tc>
          <w:tcPr>
            <w:tcW w:w="12029" w:type="dxa"/>
            <w:shd w:val="clear" w:color="auto" w:fill="EDEDED"/>
          </w:tcPr>
          <w:p w:rsidR="001A690B" w:rsidRPr="001F64B2" w:rsidRDefault="00814190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>Ποιες είναι οι σκηνές όπου διαδραματίζεται η δράση; (ορίστε πόσες και ποιες είναι με αναφορά σε χρονικά όρια, δώστε δύο εικόνες από κάθε σκηνή)</w:t>
            </w:r>
            <w:r w:rsidR="007A69A2" w:rsidRPr="001F64B2">
              <w:rPr>
                <w:sz w:val="24"/>
              </w:rPr>
              <w:t xml:space="preserve"> </w:t>
            </w:r>
          </w:p>
        </w:tc>
      </w:tr>
      <w:tr w:rsidR="00814190" w:rsidRPr="007A69A2" w:rsidTr="001F64B2">
        <w:tc>
          <w:tcPr>
            <w:tcW w:w="1579" w:type="dxa"/>
            <w:vMerge/>
            <w:tcBorders>
              <w:left w:val="single" w:sz="4" w:space="0" w:color="FFFFFF"/>
            </w:tcBorders>
            <w:shd w:val="clear" w:color="auto" w:fill="A5A5A5"/>
          </w:tcPr>
          <w:p w:rsidR="00814190" w:rsidRPr="001F64B2" w:rsidRDefault="00814190" w:rsidP="001F64B2">
            <w:pPr>
              <w:spacing w:before="120"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029" w:type="dxa"/>
            <w:shd w:val="clear" w:color="auto" w:fill="DBDBDB"/>
          </w:tcPr>
          <w:p w:rsidR="00814190" w:rsidRPr="001F64B2" w:rsidRDefault="00814190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>Πώς παρουσιάζεται ο κάθε χώρος; (σύντομη περιγραφή)</w:t>
            </w:r>
          </w:p>
        </w:tc>
      </w:tr>
      <w:tr w:rsidR="006E566D" w:rsidRPr="007A69A2" w:rsidTr="001F64B2">
        <w:tc>
          <w:tcPr>
            <w:tcW w:w="1579" w:type="dxa"/>
            <w:vMerge/>
            <w:tcBorders>
              <w:left w:val="single" w:sz="4" w:space="0" w:color="FFFFFF"/>
            </w:tcBorders>
            <w:shd w:val="clear" w:color="auto" w:fill="A5A5A5"/>
          </w:tcPr>
          <w:p w:rsidR="007A69A2" w:rsidRPr="001F64B2" w:rsidRDefault="007A69A2" w:rsidP="001F64B2">
            <w:pPr>
              <w:spacing w:before="120"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029" w:type="dxa"/>
            <w:shd w:val="clear" w:color="auto" w:fill="EDEDED"/>
          </w:tcPr>
          <w:p w:rsidR="001A690B" w:rsidRPr="001F64B2" w:rsidRDefault="00814190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>Σας προδιαθέτει με κάποιον τρόπο η επιλογή του χώρου; (θετικές, αρνητικές, αδιάφορες στάσεις κλπ.)</w:t>
            </w:r>
          </w:p>
        </w:tc>
      </w:tr>
      <w:tr w:rsidR="007A69A2" w:rsidRPr="007A69A2" w:rsidTr="001F64B2">
        <w:tc>
          <w:tcPr>
            <w:tcW w:w="1579" w:type="dxa"/>
            <w:vMerge w:val="restart"/>
            <w:tcBorders>
              <w:left w:val="single" w:sz="4" w:space="0" w:color="FFFFFF"/>
            </w:tcBorders>
            <w:shd w:val="clear" w:color="auto" w:fill="A5A5A5"/>
            <w:textDirection w:val="btLr"/>
          </w:tcPr>
          <w:p w:rsidR="007A69A2" w:rsidRPr="001F64B2" w:rsidRDefault="007A69A2" w:rsidP="001F64B2">
            <w:pPr>
              <w:spacing w:before="120" w:after="0" w:line="360" w:lineRule="auto"/>
              <w:ind w:left="113" w:right="113"/>
              <w:jc w:val="center"/>
              <w:rPr>
                <w:b/>
                <w:bCs/>
                <w:lang w:val="en-US"/>
              </w:rPr>
            </w:pPr>
            <w:r w:rsidRPr="001F64B2">
              <w:rPr>
                <w:b/>
                <w:bCs/>
              </w:rPr>
              <w:t>ΟΠΤΙΚΟΣ</w:t>
            </w:r>
          </w:p>
          <w:p w:rsidR="007A69A2" w:rsidRPr="001F64B2" w:rsidRDefault="007A69A2" w:rsidP="001F64B2">
            <w:pPr>
              <w:spacing w:before="120" w:after="0" w:line="360" w:lineRule="auto"/>
              <w:ind w:left="113" w:right="113"/>
              <w:jc w:val="center"/>
              <w:rPr>
                <w:b/>
                <w:bCs/>
                <w:lang w:val="en-US"/>
              </w:rPr>
            </w:pPr>
            <w:r w:rsidRPr="001F64B2">
              <w:rPr>
                <w:b/>
                <w:bCs/>
                <w:lang w:val="en-US"/>
              </w:rPr>
              <w:t>(Visual)</w:t>
            </w:r>
          </w:p>
        </w:tc>
        <w:tc>
          <w:tcPr>
            <w:tcW w:w="12029" w:type="dxa"/>
            <w:shd w:val="clear" w:color="auto" w:fill="DBDBDB"/>
          </w:tcPr>
          <w:p w:rsidR="001A690B" w:rsidRPr="001F64B2" w:rsidRDefault="006E566D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 xml:space="preserve">Ποιοι </w:t>
            </w:r>
            <w:r w:rsidR="007A69A2" w:rsidRPr="001F64B2">
              <w:rPr>
                <w:sz w:val="24"/>
              </w:rPr>
              <w:t>είναι οι συμμετέχοντες</w:t>
            </w:r>
            <w:r w:rsidR="00814190" w:rsidRPr="001F64B2">
              <w:rPr>
                <w:sz w:val="24"/>
              </w:rPr>
              <w:t>/</w:t>
            </w:r>
            <w:proofErr w:type="spellStart"/>
            <w:r w:rsidR="00814190" w:rsidRPr="001F64B2">
              <w:rPr>
                <w:sz w:val="24"/>
              </w:rPr>
              <w:t>ουσες</w:t>
            </w:r>
            <w:proofErr w:type="spellEnd"/>
            <w:r w:rsidR="00814190" w:rsidRPr="001F64B2">
              <w:rPr>
                <w:sz w:val="24"/>
              </w:rPr>
              <w:t xml:space="preserve"> στη δράση</w:t>
            </w:r>
            <w:r w:rsidR="007A69A2" w:rsidRPr="001F64B2">
              <w:rPr>
                <w:sz w:val="24"/>
              </w:rPr>
              <w:t>;</w:t>
            </w:r>
          </w:p>
        </w:tc>
      </w:tr>
      <w:tr w:rsidR="007A69A2" w:rsidRPr="007A69A2" w:rsidTr="001F64B2">
        <w:tc>
          <w:tcPr>
            <w:tcW w:w="1579" w:type="dxa"/>
            <w:vMerge/>
            <w:tcBorders>
              <w:left w:val="single" w:sz="4" w:space="0" w:color="FFFFFF"/>
            </w:tcBorders>
            <w:shd w:val="clear" w:color="auto" w:fill="A5A5A5"/>
          </w:tcPr>
          <w:p w:rsidR="007A69A2" w:rsidRPr="001F64B2" w:rsidRDefault="007A69A2" w:rsidP="001F64B2">
            <w:pPr>
              <w:spacing w:before="120"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029" w:type="dxa"/>
            <w:shd w:val="clear" w:color="auto" w:fill="EDEDED"/>
          </w:tcPr>
          <w:p w:rsidR="001A690B" w:rsidRPr="001F64B2" w:rsidRDefault="007A69A2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 xml:space="preserve">Αναπτύσσεται κάποιου είδους </w:t>
            </w:r>
            <w:proofErr w:type="spellStart"/>
            <w:r w:rsidRPr="001F64B2">
              <w:rPr>
                <w:sz w:val="24"/>
              </w:rPr>
              <w:t>βλεμματική</w:t>
            </w:r>
            <w:proofErr w:type="spellEnd"/>
            <w:r w:rsidRPr="001F64B2">
              <w:rPr>
                <w:sz w:val="24"/>
              </w:rPr>
              <w:t xml:space="preserve"> επαφή μεταξύ των συμμετεχόντων;</w:t>
            </w:r>
            <w:r w:rsidR="005901A8" w:rsidRPr="001F64B2">
              <w:rPr>
                <w:sz w:val="24"/>
              </w:rPr>
              <w:t xml:space="preserve"> Σε ποιες περιπτώσεις υπάρχει </w:t>
            </w:r>
            <w:proofErr w:type="spellStart"/>
            <w:r w:rsidR="005901A8" w:rsidRPr="001F64B2">
              <w:rPr>
                <w:sz w:val="24"/>
              </w:rPr>
              <w:t>βλεμματική</w:t>
            </w:r>
            <w:proofErr w:type="spellEnd"/>
            <w:r w:rsidR="005901A8" w:rsidRPr="001F64B2">
              <w:rPr>
                <w:sz w:val="24"/>
              </w:rPr>
              <w:t xml:space="preserve"> επαφή; Τι τύπου είναι; Τι ζητούν με το βλέμμα οι συμμετέχοντες/</w:t>
            </w:r>
            <w:proofErr w:type="spellStart"/>
            <w:r w:rsidR="005901A8" w:rsidRPr="001F64B2">
              <w:rPr>
                <w:sz w:val="24"/>
              </w:rPr>
              <w:t>ουσες</w:t>
            </w:r>
            <w:proofErr w:type="spellEnd"/>
            <w:r w:rsidR="005901A8" w:rsidRPr="001F64B2">
              <w:rPr>
                <w:sz w:val="24"/>
              </w:rPr>
              <w:t>; Από πού το καταλαβαίνετε;</w:t>
            </w:r>
          </w:p>
        </w:tc>
      </w:tr>
      <w:tr w:rsidR="007A69A2" w:rsidRPr="007A69A2" w:rsidTr="001F64B2">
        <w:tc>
          <w:tcPr>
            <w:tcW w:w="1579" w:type="dxa"/>
            <w:vMerge/>
            <w:tcBorders>
              <w:left w:val="single" w:sz="4" w:space="0" w:color="FFFFFF"/>
            </w:tcBorders>
            <w:shd w:val="clear" w:color="auto" w:fill="A5A5A5"/>
          </w:tcPr>
          <w:p w:rsidR="007A69A2" w:rsidRPr="001F64B2" w:rsidRDefault="007A69A2" w:rsidP="001F64B2">
            <w:pPr>
              <w:spacing w:before="120" w:after="0" w:line="36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029" w:type="dxa"/>
            <w:shd w:val="clear" w:color="auto" w:fill="DBDBDB"/>
          </w:tcPr>
          <w:p w:rsidR="007A69A2" w:rsidRPr="007A69A2" w:rsidRDefault="005901A8" w:rsidP="001F64B2">
            <w:pPr>
              <w:spacing w:before="120" w:after="120" w:line="360" w:lineRule="auto"/>
            </w:pPr>
            <w:r w:rsidRPr="001F64B2">
              <w:rPr>
                <w:sz w:val="24"/>
              </w:rPr>
              <w:t xml:space="preserve">Υπάρχει κάποια </w:t>
            </w:r>
            <w:proofErr w:type="spellStart"/>
            <w:r w:rsidRPr="001F64B2">
              <w:rPr>
                <w:sz w:val="24"/>
              </w:rPr>
              <w:t>βλεμματική</w:t>
            </w:r>
            <w:proofErr w:type="spellEnd"/>
            <w:r w:rsidRPr="001F64B2">
              <w:rPr>
                <w:sz w:val="24"/>
              </w:rPr>
              <w:t xml:space="preserve"> επαφή των συμμετεχόντων/ουσών και των θεατών;</w:t>
            </w:r>
          </w:p>
        </w:tc>
      </w:tr>
      <w:tr w:rsidR="005901A8" w:rsidRPr="007A69A2" w:rsidTr="001F64B2">
        <w:tc>
          <w:tcPr>
            <w:tcW w:w="1579" w:type="dxa"/>
            <w:vMerge w:val="restart"/>
            <w:tcBorders>
              <w:left w:val="single" w:sz="4" w:space="0" w:color="FFFFFF"/>
            </w:tcBorders>
            <w:shd w:val="clear" w:color="auto" w:fill="A5A5A5"/>
          </w:tcPr>
          <w:p w:rsidR="005901A8" w:rsidRPr="001F64B2" w:rsidRDefault="005901A8" w:rsidP="001F64B2">
            <w:pPr>
              <w:spacing w:after="0" w:line="360" w:lineRule="auto"/>
              <w:jc w:val="center"/>
              <w:rPr>
                <w:b/>
                <w:bCs/>
                <w:lang w:val="en-US"/>
              </w:rPr>
            </w:pPr>
            <w:r w:rsidRPr="001F64B2">
              <w:rPr>
                <w:b/>
                <w:bCs/>
              </w:rPr>
              <w:t>ΑΚΟΥΣΤΙΚΟΣ</w:t>
            </w:r>
          </w:p>
          <w:p w:rsidR="005901A8" w:rsidRPr="001F64B2" w:rsidRDefault="005901A8" w:rsidP="001F64B2">
            <w:pPr>
              <w:spacing w:after="0" w:line="360" w:lineRule="auto"/>
              <w:jc w:val="center"/>
              <w:rPr>
                <w:b/>
                <w:bCs/>
                <w:lang w:val="en-US"/>
              </w:rPr>
            </w:pPr>
            <w:r w:rsidRPr="001F64B2">
              <w:rPr>
                <w:b/>
                <w:bCs/>
                <w:lang w:val="en-US"/>
              </w:rPr>
              <w:t>(Audio)</w:t>
            </w:r>
          </w:p>
        </w:tc>
        <w:tc>
          <w:tcPr>
            <w:tcW w:w="12029" w:type="dxa"/>
            <w:shd w:val="clear" w:color="auto" w:fill="EDEDED"/>
          </w:tcPr>
          <w:p w:rsidR="005901A8" w:rsidRPr="001F64B2" w:rsidRDefault="005901A8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 xml:space="preserve">Ποια συναισθήματα σάς προκαλεί η μουσική επένδυση στο τέλος του φιλμ; </w:t>
            </w:r>
          </w:p>
        </w:tc>
      </w:tr>
      <w:tr w:rsidR="005901A8" w:rsidRPr="007A69A2" w:rsidTr="001F64B2">
        <w:tc>
          <w:tcPr>
            <w:tcW w:w="1579" w:type="dxa"/>
            <w:vMerge/>
            <w:tcBorders>
              <w:left w:val="single" w:sz="4" w:space="0" w:color="FFFFFF"/>
            </w:tcBorders>
            <w:shd w:val="clear" w:color="auto" w:fill="A5A5A5"/>
          </w:tcPr>
          <w:p w:rsidR="005901A8" w:rsidRPr="001F64B2" w:rsidRDefault="005901A8" w:rsidP="001F64B2">
            <w:pPr>
              <w:spacing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029" w:type="dxa"/>
            <w:shd w:val="clear" w:color="auto" w:fill="DBDBDB"/>
          </w:tcPr>
          <w:p w:rsidR="005901A8" w:rsidRPr="001F64B2" w:rsidRDefault="005901A8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>Περιγράψτε τους διάφορους ήχους που ακούγονται. Τι αισθήματα σας δημιουργούν;</w:t>
            </w:r>
          </w:p>
        </w:tc>
      </w:tr>
      <w:tr w:rsidR="006E566D" w:rsidRPr="007A69A2" w:rsidTr="001F64B2">
        <w:tc>
          <w:tcPr>
            <w:tcW w:w="1579" w:type="dxa"/>
            <w:tcBorders>
              <w:left w:val="single" w:sz="4" w:space="0" w:color="FFFFFF"/>
            </w:tcBorders>
            <w:shd w:val="clear" w:color="auto" w:fill="A5A5A5"/>
          </w:tcPr>
          <w:p w:rsidR="00801A89" w:rsidRPr="001F64B2" w:rsidRDefault="00113E74" w:rsidP="001F64B2">
            <w:pPr>
              <w:spacing w:after="0" w:line="360" w:lineRule="auto"/>
              <w:jc w:val="center"/>
              <w:rPr>
                <w:b/>
                <w:bCs/>
              </w:rPr>
            </w:pPr>
            <w:r w:rsidRPr="001F64B2">
              <w:rPr>
                <w:b/>
                <w:bCs/>
              </w:rPr>
              <w:t xml:space="preserve">ΚΙΝΗΤΙΚΟΣ </w:t>
            </w:r>
          </w:p>
          <w:p w:rsidR="00801A89" w:rsidRPr="001F64B2" w:rsidRDefault="00801A89" w:rsidP="001F64B2">
            <w:pPr>
              <w:spacing w:after="0" w:line="360" w:lineRule="auto"/>
              <w:jc w:val="center"/>
              <w:rPr>
                <w:b/>
                <w:bCs/>
                <w:lang w:val="en-US"/>
              </w:rPr>
            </w:pPr>
            <w:r w:rsidRPr="001F64B2">
              <w:rPr>
                <w:b/>
                <w:bCs/>
              </w:rPr>
              <w:t>(</w:t>
            </w:r>
            <w:r w:rsidRPr="001F64B2">
              <w:rPr>
                <w:b/>
                <w:bCs/>
                <w:lang w:val="en-US"/>
              </w:rPr>
              <w:t>Gestural)</w:t>
            </w:r>
          </w:p>
        </w:tc>
        <w:tc>
          <w:tcPr>
            <w:tcW w:w="12029" w:type="dxa"/>
            <w:shd w:val="clear" w:color="auto" w:fill="EDEDED"/>
          </w:tcPr>
          <w:p w:rsidR="00B65E0E" w:rsidRPr="001F64B2" w:rsidRDefault="00D940E2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>Εστιάστε σ</w:t>
            </w:r>
            <w:r w:rsidR="005901A8" w:rsidRPr="001F64B2">
              <w:rPr>
                <w:sz w:val="24"/>
              </w:rPr>
              <w:t xml:space="preserve">τον τρόπο κίνησης </w:t>
            </w:r>
            <w:r w:rsidRPr="001F64B2">
              <w:rPr>
                <w:sz w:val="24"/>
              </w:rPr>
              <w:t xml:space="preserve">του σώματος </w:t>
            </w:r>
            <w:r w:rsidR="005901A8" w:rsidRPr="001F64B2">
              <w:rPr>
                <w:sz w:val="24"/>
              </w:rPr>
              <w:t xml:space="preserve">της </w:t>
            </w:r>
            <w:proofErr w:type="spellStart"/>
            <w:r w:rsidR="005901A8" w:rsidRPr="001F64B2">
              <w:rPr>
                <w:sz w:val="24"/>
                <w:lang w:val="en-US"/>
              </w:rPr>
              <w:t>Estrella</w:t>
            </w:r>
            <w:proofErr w:type="spellEnd"/>
            <w:r w:rsidR="005901A8" w:rsidRPr="001F64B2">
              <w:rPr>
                <w:sz w:val="24"/>
              </w:rPr>
              <w:t xml:space="preserve"> και των άλλων συμμετεχόντων; </w:t>
            </w:r>
            <w:r w:rsidRPr="001F64B2">
              <w:rPr>
                <w:sz w:val="24"/>
              </w:rPr>
              <w:t>Τι παρατηρείτε και τ</w:t>
            </w:r>
            <w:r w:rsidR="005901A8" w:rsidRPr="001F64B2">
              <w:rPr>
                <w:sz w:val="24"/>
              </w:rPr>
              <w:t>ι συμπεράσματα βγάζετε;</w:t>
            </w:r>
          </w:p>
        </w:tc>
      </w:tr>
      <w:tr w:rsidR="00D940E2" w:rsidRPr="007A69A2" w:rsidTr="001F64B2">
        <w:tc>
          <w:tcPr>
            <w:tcW w:w="1579" w:type="dxa"/>
            <w:tcBorders>
              <w:left w:val="single" w:sz="4" w:space="0" w:color="FFFFFF"/>
            </w:tcBorders>
            <w:shd w:val="clear" w:color="auto" w:fill="A5A5A5"/>
          </w:tcPr>
          <w:p w:rsidR="00D940E2" w:rsidRPr="001F64B2" w:rsidRDefault="00D940E2" w:rsidP="001F64B2">
            <w:pPr>
              <w:spacing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029" w:type="dxa"/>
            <w:shd w:val="clear" w:color="auto" w:fill="DBDBDB"/>
          </w:tcPr>
          <w:p w:rsidR="00D940E2" w:rsidRPr="001F64B2" w:rsidRDefault="00D940E2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>Εστιάστε στον τρόπο κίνησης των χεριών του άνδρα στην αρχή και της γυναίκας στο τέλος του φιλμ. Τι παρατηρείτε και τι συμπεράσματα βγάζετε;</w:t>
            </w:r>
          </w:p>
        </w:tc>
      </w:tr>
      <w:tr w:rsidR="006E566D" w:rsidRPr="007A69A2" w:rsidTr="001F64B2">
        <w:tc>
          <w:tcPr>
            <w:tcW w:w="157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:rsidR="00B65E0E" w:rsidRPr="001F64B2" w:rsidRDefault="007A69A2" w:rsidP="001F64B2">
            <w:pPr>
              <w:spacing w:after="0" w:line="360" w:lineRule="auto"/>
              <w:jc w:val="center"/>
              <w:rPr>
                <w:b/>
                <w:bCs/>
              </w:rPr>
            </w:pPr>
            <w:r w:rsidRPr="001F64B2">
              <w:rPr>
                <w:b/>
                <w:bCs/>
              </w:rPr>
              <w:t>ΓΛΩΣΣΙΚΟΣ</w:t>
            </w:r>
          </w:p>
          <w:p w:rsidR="007A69A2" w:rsidRPr="001F64B2" w:rsidRDefault="007A69A2" w:rsidP="001F64B2">
            <w:pPr>
              <w:spacing w:after="0" w:line="360" w:lineRule="auto"/>
              <w:jc w:val="center"/>
              <w:rPr>
                <w:b/>
                <w:bCs/>
              </w:rPr>
            </w:pPr>
            <w:r w:rsidRPr="001F64B2">
              <w:rPr>
                <w:b/>
                <w:bCs/>
              </w:rPr>
              <w:t>(</w:t>
            </w:r>
            <w:proofErr w:type="spellStart"/>
            <w:r w:rsidRPr="001F64B2">
              <w:rPr>
                <w:b/>
                <w:bCs/>
                <w:lang w:val="en-US"/>
              </w:rPr>
              <w:t>Linquistic</w:t>
            </w:r>
            <w:proofErr w:type="spellEnd"/>
            <w:r w:rsidRPr="001F64B2">
              <w:rPr>
                <w:b/>
                <w:bCs/>
              </w:rPr>
              <w:t>)</w:t>
            </w:r>
          </w:p>
        </w:tc>
        <w:tc>
          <w:tcPr>
            <w:tcW w:w="12029" w:type="dxa"/>
            <w:shd w:val="clear" w:color="auto" w:fill="EDEDED"/>
          </w:tcPr>
          <w:p w:rsidR="00B65E0E" w:rsidRPr="001F64B2" w:rsidRDefault="005901A8" w:rsidP="001F64B2">
            <w:pPr>
              <w:spacing w:before="120" w:after="120" w:line="360" w:lineRule="auto"/>
              <w:rPr>
                <w:sz w:val="24"/>
              </w:rPr>
            </w:pPr>
            <w:r w:rsidRPr="001F64B2">
              <w:rPr>
                <w:sz w:val="24"/>
              </w:rPr>
              <w:t>Εστιάστε στη γλωσσική πληροφορία στην αρχή και στο τέλος του βίντεο</w:t>
            </w:r>
            <w:r w:rsidR="00D940E2" w:rsidRPr="001F64B2">
              <w:rPr>
                <w:sz w:val="24"/>
              </w:rPr>
              <w:t>. Συζητήστε το περιεχόμενο και την τονικότητα της φωνής</w:t>
            </w:r>
            <w:r w:rsidR="004A6A91" w:rsidRPr="001F64B2">
              <w:rPr>
                <w:sz w:val="24"/>
              </w:rPr>
              <w:t>. Για ποιους λόγους οι δημιουργοί του φιλμ έκαναν αυτές τις επιλογές;</w:t>
            </w:r>
          </w:p>
        </w:tc>
      </w:tr>
    </w:tbl>
    <w:p w:rsidR="005901A8" w:rsidRDefault="005901A8" w:rsidP="001B6FFE"/>
    <w:p w:rsidR="005901A8" w:rsidRDefault="005901A8" w:rsidP="001B6FFE">
      <w:r w:rsidRPr="00CA526D">
        <w:rPr>
          <w:b/>
        </w:rPr>
        <w:t>ΣΥΜΠΕΡΑΣΜΑ:</w:t>
      </w:r>
      <w:r>
        <w:t xml:space="preserve"> Με βάση όσα έχετε αναλύσει παραπάνω και τις προσωπικές παρατηρήσεις σας </w:t>
      </w:r>
      <w:r w:rsidR="00CA526D">
        <w:t>συζητήστε στην ομ</w:t>
      </w:r>
      <w:r w:rsidR="004A6A91">
        <w:t>άδα και καταγράψτε σε μία παράγραφο (100-150 λέξεις) ποιος νομίζετε ότι ήταν ο σκοπός του φιλμ, εάν οι δημιουργοί τον πετυχαίνουν και με ποιους τρόπους</w:t>
      </w:r>
      <w:r w:rsidR="009701A3">
        <w:t>.</w:t>
      </w:r>
    </w:p>
    <w:p w:rsidR="001A690B" w:rsidRPr="001A690B" w:rsidRDefault="001A690B"/>
    <w:sectPr w:rsidR="001A690B" w:rsidRPr="001A690B" w:rsidSect="001A690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29" w:rsidRDefault="00432329" w:rsidP="006E566D">
      <w:pPr>
        <w:spacing w:after="0" w:line="240" w:lineRule="auto"/>
      </w:pPr>
      <w:r>
        <w:separator/>
      </w:r>
    </w:p>
  </w:endnote>
  <w:endnote w:type="continuationSeparator" w:id="0">
    <w:p w:rsidR="00432329" w:rsidRDefault="00432329" w:rsidP="006E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29" w:rsidRDefault="00432329" w:rsidP="006E566D">
      <w:pPr>
        <w:spacing w:after="0" w:line="240" w:lineRule="auto"/>
      </w:pPr>
      <w:r>
        <w:separator/>
      </w:r>
    </w:p>
  </w:footnote>
  <w:footnote w:type="continuationSeparator" w:id="0">
    <w:p w:rsidR="00432329" w:rsidRDefault="00432329" w:rsidP="006E5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E0E"/>
    <w:rsid w:val="00040BBA"/>
    <w:rsid w:val="000E163E"/>
    <w:rsid w:val="00113E74"/>
    <w:rsid w:val="0013151E"/>
    <w:rsid w:val="001A690B"/>
    <w:rsid w:val="001B6FFE"/>
    <w:rsid w:val="001E47EF"/>
    <w:rsid w:val="001F64B2"/>
    <w:rsid w:val="00432329"/>
    <w:rsid w:val="004A6A91"/>
    <w:rsid w:val="005901A8"/>
    <w:rsid w:val="005D704F"/>
    <w:rsid w:val="005F7CBC"/>
    <w:rsid w:val="00651276"/>
    <w:rsid w:val="006E566D"/>
    <w:rsid w:val="007729BA"/>
    <w:rsid w:val="007A69A2"/>
    <w:rsid w:val="007C541E"/>
    <w:rsid w:val="00801A89"/>
    <w:rsid w:val="00814190"/>
    <w:rsid w:val="009530B3"/>
    <w:rsid w:val="009638C5"/>
    <w:rsid w:val="009701A3"/>
    <w:rsid w:val="00AD0BEB"/>
    <w:rsid w:val="00B65E0E"/>
    <w:rsid w:val="00C8209D"/>
    <w:rsid w:val="00CA526D"/>
    <w:rsid w:val="00CC321D"/>
    <w:rsid w:val="00D46E80"/>
    <w:rsid w:val="00D940E2"/>
    <w:rsid w:val="00F8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6E56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6E566D"/>
    <w:rPr>
      <w:sz w:val="20"/>
      <w:szCs w:val="20"/>
    </w:rPr>
  </w:style>
  <w:style w:type="character" w:customStyle="1" w:styleId="Char">
    <w:name w:val="Κείμενο υποσημείωσης Char"/>
    <w:link w:val="a4"/>
    <w:uiPriority w:val="99"/>
    <w:semiHidden/>
    <w:rsid w:val="006E566D"/>
    <w:rPr>
      <w:lang w:eastAsia="en-US"/>
    </w:rPr>
  </w:style>
  <w:style w:type="character" w:styleId="a5">
    <w:name w:val="footnote reference"/>
    <w:uiPriority w:val="99"/>
    <w:semiHidden/>
    <w:unhideWhenUsed/>
    <w:rsid w:val="006E566D"/>
    <w:rPr>
      <w:vertAlign w:val="superscript"/>
    </w:rPr>
  </w:style>
  <w:style w:type="character" w:customStyle="1" w:styleId="1Char">
    <w:name w:val="Επικεφαλίδα 1 Char"/>
    <w:link w:val="1"/>
    <w:uiPriority w:val="9"/>
    <w:rsid w:val="006E56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5-2">
    <w:name w:val="Πίνακας 5 με σκούρο πλέγμα - Έμφαση 2"/>
    <w:basedOn w:val="a1"/>
    <w:uiPriority w:val="50"/>
    <w:rsid w:val="00AD0BE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1">
    <w:name w:val="Πίνακας 5 με σκούρο πλέγμα - Έμφαση 1"/>
    <w:basedOn w:val="a1"/>
    <w:uiPriority w:val="50"/>
    <w:rsid w:val="00AD0BE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">
    <w:name w:val="Πίνακας 5 με σκούρο πλέγμα"/>
    <w:basedOn w:val="a1"/>
    <w:uiPriority w:val="50"/>
    <w:rsid w:val="00AD0BE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5-6">
    <w:name w:val="Πίνακας 5 με σκούρο πλέγμα - Έμφαση 6"/>
    <w:basedOn w:val="a1"/>
    <w:uiPriority w:val="50"/>
    <w:rsid w:val="00AD0BE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6">
    <w:name w:val="Πίνακας 6 με έγχρωμο πλέγμα"/>
    <w:basedOn w:val="a1"/>
    <w:uiPriority w:val="51"/>
    <w:rsid w:val="00AD0BEB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5-3">
    <w:name w:val="Πίνακας 5 με σκούρο πλέγμα - Έμφαση 3"/>
    <w:basedOn w:val="a1"/>
    <w:uiPriority w:val="50"/>
    <w:rsid w:val="00AD0BE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styleId="-">
    <w:name w:val="Hyperlink"/>
    <w:basedOn w:val="a0"/>
    <w:uiPriority w:val="99"/>
    <w:unhideWhenUsed/>
    <w:rsid w:val="006512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_GawRyJx4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SofiaGoria</dc:creator>
  <cp:lastModifiedBy>Ελένη Γκανά</cp:lastModifiedBy>
  <cp:revision>5</cp:revision>
  <dcterms:created xsi:type="dcterms:W3CDTF">2021-03-22T08:13:00Z</dcterms:created>
  <dcterms:modified xsi:type="dcterms:W3CDTF">2021-03-26T17:36:00Z</dcterms:modified>
</cp:coreProperties>
</file>