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878B" w14:textId="77777777" w:rsidR="008527BA" w:rsidRDefault="008527BA" w:rsidP="008527BA">
      <w:pPr>
        <w:spacing w:after="0" w:line="360" w:lineRule="auto"/>
        <w:ind w:left="1077" w:hanging="357"/>
        <w:jc w:val="center"/>
        <w:rPr>
          <w:rFonts w:asciiTheme="majorBidi" w:hAnsiTheme="majorBidi" w:cstheme="majorBidi"/>
          <w:b/>
          <w:bCs/>
          <w:sz w:val="28"/>
          <w:szCs w:val="28"/>
          <w:lang w:val="el-G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l-GR"/>
        </w:rPr>
        <w:t>ΟΔΗΓΙΕΣ ΓΡΑΠΤΗΣ ΕΞΕΤΑΣΗΣ ΜΑΘΗΜΑΤΟΣ –</w:t>
      </w:r>
    </w:p>
    <w:p w14:paraId="25D8C686" w14:textId="77777777" w:rsidR="008527BA" w:rsidRDefault="008527BA" w:rsidP="008527BA">
      <w:pPr>
        <w:spacing w:after="0" w:line="360" w:lineRule="auto"/>
        <w:ind w:left="1077" w:hanging="357"/>
        <w:jc w:val="center"/>
        <w:rPr>
          <w:rFonts w:asciiTheme="majorBidi" w:hAnsiTheme="majorBidi" w:cstheme="majorBidi"/>
          <w:b/>
          <w:bCs/>
          <w:sz w:val="28"/>
          <w:szCs w:val="28"/>
          <w:lang w:val="el-G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l-GR"/>
        </w:rPr>
        <w:t>ΦΕΒΡΟΥΑΡΙΟΣ 2024</w:t>
      </w:r>
    </w:p>
    <w:p w14:paraId="0844D33B" w14:textId="77777777" w:rsidR="008527BA" w:rsidRDefault="008527BA" w:rsidP="008527BA">
      <w:pPr>
        <w:pStyle w:val="a6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Συνδέεστε στο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MSTEAMS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«δωμάτιο» του μαθήματος. </w:t>
      </w:r>
    </w:p>
    <w:p w14:paraId="53683C06" w14:textId="5AFC61B6" w:rsidR="008527BA" w:rsidRDefault="008527BA" w:rsidP="008527BA">
      <w:pPr>
        <w:pStyle w:val="a6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Για να συνδεθείτε χρειάζεται ο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ΚΩΔΙΚΟΣ ΟΜΑΔΑΣ: </w:t>
      </w:r>
      <w:r w:rsidR="005A6822" w:rsidRPr="005A6822">
        <w:rPr>
          <w:lang w:val="el-GR"/>
        </w:rPr>
        <w:br/>
      </w:r>
      <w:r w:rsidR="005A6822" w:rsidRPr="005A6822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  <w:lang w:val="el-GR"/>
        </w:rPr>
        <w:t>1</w:t>
      </w:r>
      <w:r w:rsidR="005A6822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v</w:t>
      </w:r>
      <w:r w:rsidR="005A6822" w:rsidRPr="005A6822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  <w:lang w:val="el-GR"/>
        </w:rPr>
        <w:t>6</w:t>
      </w:r>
      <w:r w:rsidR="005A6822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wpyv</w:t>
      </w:r>
    </w:p>
    <w:p w14:paraId="60D397DB" w14:textId="77777777" w:rsidR="008527BA" w:rsidRDefault="008527BA" w:rsidP="008527BA">
      <w:pPr>
        <w:pStyle w:val="a6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Ακολουθεί ταυτοποίηση μέσω της επίδειξης των φοιτητικών σας ταυτοτήτων. Στη συνέχεια σας δίνονται επεξηγήσεις για τα θέματα. </w:t>
      </w:r>
    </w:p>
    <w:p w14:paraId="3075990E" w14:textId="77777777" w:rsidR="008527BA" w:rsidRDefault="008527BA" w:rsidP="008527BA">
      <w:pPr>
        <w:pStyle w:val="a6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A7D8887" w14:textId="46B66E67" w:rsidR="008527BA" w:rsidRDefault="008527BA" w:rsidP="008527BA">
      <w:pPr>
        <w:pStyle w:val="a6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Συνδέεστε στο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e-class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του μαθήματος, όπου θα αναρτηθούν τα θέματα εξετάσεων. Τα Θέματα Εξετάσεων θα αναρτηθούν στις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«Εργασίες»,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στο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e-class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του μαθήματος. Ο τίτλος του αρχείου στις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«Εργασίες» θα είναι «ΕΞΕΤΑΣΗ ΜΑΘΗΜΑΤΟΣ </w:t>
      </w:r>
      <w:r w:rsidR="005A6822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ΦΕΒΡΟΥΑΡΙΟΣ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202</w:t>
      </w:r>
      <w:r w:rsidR="005A6822">
        <w:rPr>
          <w:rFonts w:ascii="Times New Roman" w:hAnsi="Times New Roman" w:cs="Times New Roman"/>
          <w:sz w:val="24"/>
          <w:szCs w:val="24"/>
          <w:u w:val="single"/>
          <w:lang w:val="el-GR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». </w:t>
      </w:r>
    </w:p>
    <w:p w14:paraId="2CEB5FBD" w14:textId="77777777" w:rsidR="008527BA" w:rsidRDefault="008527BA" w:rsidP="0085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CC48E14" w14:textId="77777777" w:rsidR="008527BA" w:rsidRDefault="008527BA" w:rsidP="008527BA">
      <w:pPr>
        <w:pStyle w:val="a6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Εκ των προτέρων εξασφαλίστε την ορθή λειτουργία του υπολογιστή σας καθώς και τη λειτουργία του word. </w:t>
      </w:r>
    </w:p>
    <w:p w14:paraId="7B8B8CD9" w14:textId="77777777" w:rsidR="008527BA" w:rsidRDefault="008527BA" w:rsidP="008527BA">
      <w:pPr>
        <w:pStyle w:val="a6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3A75D24" w14:textId="1CA4B6C9" w:rsidR="008527BA" w:rsidRDefault="008527BA" w:rsidP="008527BA">
      <w:pPr>
        <w:pStyle w:val="a6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Ανεβάστε το αρχείο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«Θέματα Εξετάσεων» από τις «Εργασίες»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(Εξέταση Μαθήματος</w:t>
      </w:r>
      <w:r w:rsidR="009611FB">
        <w:rPr>
          <w:rFonts w:ascii="Times New Roman" w:hAnsi="Times New Roman" w:cs="Times New Roman"/>
          <w:sz w:val="24"/>
          <w:szCs w:val="24"/>
          <w:lang w:val="el-GR"/>
        </w:rPr>
        <w:t xml:space="preserve"> Φεβρουάριος 2024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) του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e-class στον υπολογιστή σας.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Σώστε το αρχείο στον υπολογιστή σας.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</w:p>
    <w:p w14:paraId="36ACEEBE" w14:textId="77777777" w:rsidR="008527BA" w:rsidRDefault="008527BA" w:rsidP="008527BA">
      <w:pPr>
        <w:pStyle w:val="a6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34FBF80" w14:textId="77777777" w:rsidR="008527BA" w:rsidRDefault="008527BA" w:rsidP="008527BA">
      <w:pPr>
        <w:pStyle w:val="a6"/>
        <w:numPr>
          <w:ilvl w:val="0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Συμπληρώνετε τα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προσωπικά σας στοιχεία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στο κείμενο –word που έχει τα θέματα (π.χ. ονοματεπώνυμο, αρθμ. Μητρώου)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και απαντήστε στα θέματα των εξετάσεων.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4572481F" w14:textId="77777777" w:rsidR="008527BA" w:rsidRDefault="008527BA" w:rsidP="008527BA">
      <w:pPr>
        <w:pStyle w:val="a6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C45B70F" w14:textId="77777777" w:rsidR="008527BA" w:rsidRDefault="008527BA" w:rsidP="008527BA">
      <w:pPr>
        <w:pStyle w:val="a6"/>
        <w:numPr>
          <w:ilvl w:val="0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συνολικός διαθέσιμος χρόνος της εξέτασης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θα αναγράφεται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στο κείμενο με τα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θέματα των εξετάσεων. </w:t>
      </w:r>
    </w:p>
    <w:p w14:paraId="298CA693" w14:textId="77777777" w:rsidR="008527BA" w:rsidRDefault="008527BA" w:rsidP="008527BA">
      <w:pPr>
        <w:pStyle w:val="a6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3DF0D01" w14:textId="77777777" w:rsidR="008527BA" w:rsidRDefault="008527BA" w:rsidP="008527BA">
      <w:pPr>
        <w:pStyle w:val="a6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Διαθέστε 5 ΛΕΠΤΑ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(είναι απαραίτητο)  από το συνολικό σας χρόνο, για να αποθηκεύσετε το αρχείο με τις απαντήσεις σας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στον υπολογιστή σας.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Το όνομα του αρχείου αποθήκευσης θα είναι το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Επώνυμό σας.</w:t>
      </w:r>
    </w:p>
    <w:p w14:paraId="6F028A4B" w14:textId="77777777" w:rsidR="008527BA" w:rsidRDefault="008527BA" w:rsidP="008527BA">
      <w:pPr>
        <w:pStyle w:val="a6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F806285" w14:textId="77777777" w:rsidR="008527BA" w:rsidRDefault="008527BA" w:rsidP="008527BA">
      <w:pPr>
        <w:pStyle w:val="a6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Στη συνέχεια ανεβάζετε το αρχείο με τις απαντήσεις σας στις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«Εργασίες»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class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0B506B26" w14:textId="77777777" w:rsidR="008527BA" w:rsidRDefault="008527BA" w:rsidP="0085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72B5AB0" w14:textId="77777777" w:rsidR="008527BA" w:rsidRDefault="008527BA" w:rsidP="008527BA">
      <w:pPr>
        <w:jc w:val="center"/>
        <w:rPr>
          <w:rFonts w:asciiTheme="majorBidi" w:hAnsiTheme="majorBidi" w:cstheme="majorBidi"/>
          <w:sz w:val="24"/>
          <w:szCs w:val="24"/>
          <w:lang w:val="el-GR"/>
        </w:rPr>
      </w:pPr>
      <w:r>
        <w:rPr>
          <w:lang w:val="el-GR"/>
        </w:rPr>
        <w:br/>
      </w:r>
      <w:r>
        <w:rPr>
          <w:rFonts w:asciiTheme="majorBidi" w:hAnsiTheme="majorBidi" w:cstheme="majorBidi"/>
          <w:sz w:val="24"/>
          <w:szCs w:val="24"/>
          <w:lang w:val="el-GR"/>
        </w:rPr>
        <w:t>Η Διδάσκουσα</w:t>
      </w:r>
    </w:p>
    <w:p w14:paraId="4542C929" w14:textId="77777777" w:rsidR="008527BA" w:rsidRDefault="008527BA" w:rsidP="008527BA">
      <w:pPr>
        <w:jc w:val="center"/>
        <w:rPr>
          <w:rFonts w:asciiTheme="majorBidi" w:hAnsiTheme="majorBidi" w:cstheme="majorBidi"/>
          <w:sz w:val="24"/>
          <w:szCs w:val="24"/>
          <w:lang w:val="el-GR"/>
        </w:rPr>
      </w:pPr>
      <w:r>
        <w:rPr>
          <w:rFonts w:asciiTheme="majorBidi" w:hAnsiTheme="majorBidi" w:cstheme="majorBidi"/>
          <w:sz w:val="24"/>
          <w:szCs w:val="24"/>
          <w:lang w:val="el-GR"/>
        </w:rPr>
        <w:lastRenderedPageBreak/>
        <w:t>Ελένη Διδασκάλου</w:t>
      </w:r>
    </w:p>
    <w:p w14:paraId="50B92A94" w14:textId="77777777" w:rsidR="008527BA" w:rsidRPr="008527BA" w:rsidRDefault="008527BA" w:rsidP="008527BA">
      <w:pPr>
        <w:spacing w:after="0" w:line="360" w:lineRule="auto"/>
        <w:rPr>
          <w:rFonts w:asciiTheme="majorBidi" w:hAnsiTheme="majorBidi" w:cstheme="majorBidi"/>
        </w:rPr>
      </w:pPr>
    </w:p>
    <w:sectPr w:rsidR="008527BA" w:rsidRPr="008527BA" w:rsidSect="00CE5E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F1"/>
    <w:multiLevelType w:val="hybridMultilevel"/>
    <w:tmpl w:val="87C89372"/>
    <w:lvl w:ilvl="0" w:tplc="21762A2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5935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BA"/>
    <w:rsid w:val="005A6822"/>
    <w:rsid w:val="0072694A"/>
    <w:rsid w:val="008527BA"/>
    <w:rsid w:val="009611FB"/>
    <w:rsid w:val="00C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3652"/>
  <w15:chartTrackingRefBased/>
  <w15:docId w15:val="{41D5D193-3843-4211-8C1D-08148403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7BA"/>
    <w:pPr>
      <w:spacing w:after="200" w:line="276" w:lineRule="auto"/>
    </w:pPr>
    <w:rPr>
      <w:kern w:val="0"/>
      <w:sz w:val="22"/>
      <w:szCs w:val="22"/>
      <w:lang w:val="en-GB"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8527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27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27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527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527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527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527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527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527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527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527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527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527B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527B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527B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527B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527B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527B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527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527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527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527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527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527B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527B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527B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527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527B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527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DIDASKALOU ELENI</dc:creator>
  <cp:keywords/>
  <dc:description/>
  <cp:lastModifiedBy>DIDASKALOU ELENI</cp:lastModifiedBy>
  <cp:revision>3</cp:revision>
  <dcterms:created xsi:type="dcterms:W3CDTF">2024-02-12T14:32:00Z</dcterms:created>
  <dcterms:modified xsi:type="dcterms:W3CDTF">2024-02-12T14:36:00Z</dcterms:modified>
</cp:coreProperties>
</file>