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52" w:rsidRDefault="0046679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Αν ένας φυσικός αριθμός Ν ( &gt; 1) είναι σύνθετος, τότε έχει τουλάχιστον έναν πρώτο διαιρέτη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e>
        </m:rad>
      </m:oMath>
      <w:r w:rsidRPr="0046679E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Επομένως, αν ένας φυσικός αριθμός Ν</w:t>
      </w:r>
      <w:r>
        <w:rPr>
          <w:rFonts w:ascii="Times New Roman" w:hAnsi="Times New Roman" w:cs="Times New Roman"/>
          <w:sz w:val="24"/>
          <w:szCs w:val="24"/>
        </w:rPr>
        <w:t xml:space="preserve"> ( &gt; 1)</w:t>
      </w:r>
      <w:r>
        <w:rPr>
          <w:rFonts w:ascii="Times New Roman" w:hAnsi="Times New Roman" w:cs="Times New Roman"/>
          <w:sz w:val="24"/>
          <w:szCs w:val="24"/>
        </w:rPr>
        <w:t xml:space="preserve"> δεν έχει κανέναν πρώτο διαιρέτη </w:t>
      </w:r>
      <m:oMath>
        <m:r>
          <w:rPr>
            <w:rFonts w:ascii="Cambria Math" w:hAnsi="Cambria Math" w:cs="Times New Roman"/>
            <w:sz w:val="24"/>
            <w:szCs w:val="24"/>
          </w:rPr>
          <m:t>≤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Ν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τότε είναι κατ’ ανάγκην πρώτος. </w:t>
      </w:r>
    </w:p>
    <w:p w:rsidR="0046679E" w:rsidRPr="008B3D48" w:rsidRDefault="0046679E" w:rsidP="008B3D48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r w:rsidRPr="008B3D48">
        <w:rPr>
          <w:rFonts w:ascii="Times New Roman" w:eastAsiaTheme="minorEastAsia" w:hAnsi="Times New Roman" w:cs="Times New Roman"/>
          <w:b/>
          <w:sz w:val="24"/>
          <w:szCs w:val="24"/>
        </w:rPr>
        <w:t>Κόσκινο του Ερατοσθένη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46679E" w:rsidTr="0046679E">
        <w:tc>
          <w:tcPr>
            <w:tcW w:w="829" w:type="dxa"/>
          </w:tcPr>
          <w:bookmarkEnd w:id="0"/>
          <w:p w:rsidR="0046679E" w:rsidRPr="008B3D48" w:rsidRDefault="0046679E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15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21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27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46679E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44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</w:t>
            </w:r>
            <w:r w:rsidR="0046679E"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52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62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6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732C5" w:rsidTr="0046679E">
        <w:tc>
          <w:tcPr>
            <w:tcW w:w="829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82</w:t>
            </w:r>
          </w:p>
        </w:tc>
        <w:tc>
          <w:tcPr>
            <w:tcW w:w="829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7732C5" w:rsidRPr="008B3D48" w:rsidRDefault="007732C5" w:rsidP="007732C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6679E" w:rsidTr="0046679E"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92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</w:t>
            </w:r>
          </w:p>
        </w:tc>
        <w:tc>
          <w:tcPr>
            <w:tcW w:w="829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  <w:r w:rsidR="0046679E" w:rsidRPr="008B3D4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830" w:type="dxa"/>
          </w:tcPr>
          <w:p w:rsidR="0046679E" w:rsidRPr="008B3D48" w:rsidRDefault="007732C5" w:rsidP="0046679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46679E" w:rsidRPr="008B3D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:rsidR="0046679E" w:rsidRPr="008B3D48" w:rsidRDefault="0046679E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46679E" w:rsidRPr="008B3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9E"/>
    <w:rsid w:val="000E1E47"/>
    <w:rsid w:val="0046679E"/>
    <w:rsid w:val="007732C5"/>
    <w:rsid w:val="007C3652"/>
    <w:rsid w:val="008B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9D206-3889-4111-AA72-82BFD3D5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679E"/>
    <w:rPr>
      <w:color w:val="808080"/>
    </w:rPr>
  </w:style>
  <w:style w:type="table" w:styleId="a4">
    <w:name w:val="Table Grid"/>
    <w:basedOn w:val="a1"/>
    <w:uiPriority w:val="39"/>
    <w:rsid w:val="0046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1</cp:revision>
  <dcterms:created xsi:type="dcterms:W3CDTF">2023-11-24T09:02:00Z</dcterms:created>
  <dcterms:modified xsi:type="dcterms:W3CDTF">2023-11-24T09:26:00Z</dcterms:modified>
</cp:coreProperties>
</file>