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FD77" w14:textId="77777777" w:rsidR="00CC19A3" w:rsidRPr="00CC19A3" w:rsidRDefault="00CC19A3" w:rsidP="00CC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A3">
        <w:rPr>
          <w:rFonts w:ascii="Times New Roman" w:hAnsi="Times New Roman" w:cs="Times New Roman"/>
          <w:b/>
          <w:sz w:val="24"/>
          <w:szCs w:val="24"/>
        </w:rPr>
        <w:t>ΤΜΗΜΑ ΓΕΩΠΟΝΙΑΣ ΙΧΘΥΟΛΟΓΙΑΣ &amp; ΥΔΑΤΙΝΟΥ ΠΕΡΙΒΑΛΛΟΝΤΟΣ</w:t>
      </w:r>
    </w:p>
    <w:p w14:paraId="12488198" w14:textId="77777777" w:rsidR="00CC19A3" w:rsidRPr="00CC19A3" w:rsidRDefault="00CC19A3" w:rsidP="00CC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A3">
        <w:rPr>
          <w:rFonts w:ascii="Times New Roman" w:hAnsi="Times New Roman" w:cs="Times New Roman"/>
          <w:b/>
          <w:sz w:val="24"/>
          <w:szCs w:val="24"/>
        </w:rPr>
        <w:t>ΣΧΟΛΗ ΓΕΩΠΟΝΙΚΩΝ ΕΠΙΣΤΗΜΩΝ, ΠΑΝΕΠΙΣΤΗΜΙΟ ΘΕΣΣΑΛΙΑΣ</w:t>
      </w:r>
    </w:p>
    <w:p w14:paraId="02A06304" w14:textId="77777777" w:rsidR="00CC19A3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33CCF" w14:textId="77777777" w:rsidR="00CC19A3" w:rsidRPr="00CC19A3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</w:t>
      </w:r>
      <w:r w:rsidRPr="00C942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19A3">
        <w:rPr>
          <w:rFonts w:ascii="Times New Roman" w:hAnsi="Times New Roman" w:cs="Times New Roman"/>
          <w:b/>
          <w:sz w:val="28"/>
          <w:szCs w:val="28"/>
        </w:rPr>
        <w:t>ΤΕΧΝΟΛΟΓΙΑ ΙΧΘΥΟΤΡΟΦΩΝ</w:t>
      </w:r>
    </w:p>
    <w:p w14:paraId="3D40BF6C" w14:textId="0D26CCB6" w:rsidR="00CC19A3" w:rsidRPr="00807362" w:rsidRDefault="00C942B3" w:rsidP="00CC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Εξεταστική περίοδος </w:t>
      </w:r>
      <w:r w:rsidR="0083131A">
        <w:rPr>
          <w:rFonts w:ascii="Times New Roman" w:hAnsi="Times New Roman" w:cs="Times New Roman"/>
          <w:b/>
          <w:sz w:val="24"/>
          <w:szCs w:val="24"/>
        </w:rPr>
        <w:t>Ιουνίου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B9">
        <w:rPr>
          <w:rFonts w:ascii="Times New Roman" w:hAnsi="Times New Roman" w:cs="Times New Roman"/>
          <w:b/>
          <w:sz w:val="24"/>
          <w:szCs w:val="24"/>
        </w:rPr>
        <w:t>202</w:t>
      </w:r>
      <w:r w:rsidR="001027CB">
        <w:rPr>
          <w:rFonts w:ascii="Times New Roman" w:hAnsi="Times New Roman" w:cs="Times New Roman"/>
          <w:b/>
          <w:sz w:val="24"/>
          <w:szCs w:val="24"/>
        </w:rPr>
        <w:t>4</w:t>
      </w:r>
    </w:p>
    <w:p w14:paraId="77FC6421" w14:textId="77777777" w:rsidR="00CC19A3" w:rsidRPr="00C942B3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A3449" w14:textId="39BD1E7C" w:rsidR="00F7681A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A3">
        <w:rPr>
          <w:rFonts w:ascii="Times New Roman" w:hAnsi="Times New Roman" w:cs="Times New Roman"/>
          <w:b/>
          <w:sz w:val="28"/>
          <w:szCs w:val="28"/>
        </w:rPr>
        <w:t>ΑΝΑΛΥΤΙΚΗ ΑΞΙΟΛΟΓΗΣΗ</w:t>
      </w:r>
    </w:p>
    <w:p w14:paraId="6A0E78EA" w14:textId="75E82B14" w:rsidR="0083131A" w:rsidRDefault="0083131A" w:rsidP="0083131A">
      <w:pPr>
        <w:jc w:val="center"/>
      </w:pPr>
    </w:p>
    <w:tbl>
      <w:tblPr>
        <w:tblW w:w="7160" w:type="dxa"/>
        <w:tblInd w:w="113" w:type="dxa"/>
        <w:tblLook w:val="04A0" w:firstRow="1" w:lastRow="0" w:firstColumn="1" w:lastColumn="0" w:noHBand="0" w:noVBand="1"/>
      </w:tblPr>
      <w:tblGrid>
        <w:gridCol w:w="820"/>
        <w:gridCol w:w="1340"/>
        <w:gridCol w:w="1920"/>
        <w:gridCol w:w="1300"/>
        <w:gridCol w:w="1780"/>
      </w:tblGrid>
      <w:tr w:rsidR="001027CB" w:rsidRPr="001027CB" w14:paraId="4C401552" w14:textId="77777777" w:rsidTr="001027CB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0C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C61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D6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Γραπτές Εξετάσεις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F2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Εργασία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D8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Τελικός Βαθμός</w:t>
            </w:r>
          </w:p>
        </w:tc>
      </w:tr>
      <w:tr w:rsidR="001027CB" w:rsidRPr="001027CB" w14:paraId="4A66CACB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D8D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33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1337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7AC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17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C2C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0102CF2D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B5A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ED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31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7B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36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0FBB5A80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32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BA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1963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CA2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EA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CB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493DBF2F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5D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0B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2094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C02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FFB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ED9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3F7AA7E2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06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3A9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688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EF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9B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22AD183E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ED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94A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2297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DB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428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0D02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6367147F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A5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10F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FD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BBF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EAB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0A0E1D27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430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075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2441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DB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82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0F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</w:tr>
      <w:tr w:rsidR="001027CB" w:rsidRPr="001027CB" w14:paraId="09887D9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199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871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03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83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2C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213A3524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68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5ED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6D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89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3E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3DE99F30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669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97C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C5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6EA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FD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</w:tr>
      <w:tr w:rsidR="001027CB" w:rsidRPr="001027CB" w14:paraId="6EF23427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C1F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E0A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78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9B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4F2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768FA340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3B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4E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402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E2A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90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3D493683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0E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E58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F06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A6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47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31258E10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0E0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764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AD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BE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36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4B4FEC11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C8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91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215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A73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29E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00EACEE4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12A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FA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A6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CC1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95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627C5AFC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BAF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A8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FD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F6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0D7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</w:tr>
      <w:tr w:rsidR="001027CB" w:rsidRPr="001027CB" w14:paraId="74FE496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690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6E6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F3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5E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BD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3111C962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18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1B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2597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C72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FA5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C0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37D241F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55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20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F3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7E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B5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5,5</w:t>
            </w:r>
          </w:p>
        </w:tc>
      </w:tr>
      <w:tr w:rsidR="001027CB" w:rsidRPr="001027CB" w14:paraId="69BE9365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D8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26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FB3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69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812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0D9318C7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83A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529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DC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43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20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272CDFC9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2D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77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E1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65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49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4528DC86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51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1FE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A0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8F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4E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5B61408A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E08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7A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78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787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65A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</w:tr>
      <w:tr w:rsidR="001027CB" w:rsidRPr="001027CB" w14:paraId="5C5E46C0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BC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068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7CC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A5C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7C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</w:t>
            </w:r>
          </w:p>
        </w:tc>
      </w:tr>
      <w:tr w:rsidR="001027CB" w:rsidRPr="001027CB" w14:paraId="3A04DB6D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78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EC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19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DB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DA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47BAF6F3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C16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9B2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E7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BE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EE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257A5E3B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A75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18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0C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46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F0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5C0A57E5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C7F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47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F2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69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99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58197B8F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CEB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39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C7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B14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A0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6461634F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0F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F2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00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DB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0D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464D95CD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B5E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1F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653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83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33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</w:tr>
      <w:tr w:rsidR="001027CB" w:rsidRPr="001027CB" w14:paraId="3D9B4B60" w14:textId="77777777" w:rsidTr="001027C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B9D1" w14:textId="5AA44E0D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8EDA" w14:textId="6C53324B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E17E" w14:textId="4EBD64D3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Γραπτές Εξετάσεις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C5D45" w14:textId="52D1DCFA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Εργασία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2D6E7" w14:textId="581732FE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Τελικός Βαθμός</w:t>
            </w:r>
          </w:p>
        </w:tc>
      </w:tr>
      <w:tr w:rsidR="001027CB" w:rsidRPr="001027CB" w14:paraId="2BE1B0B7" w14:textId="77777777" w:rsidTr="001027C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A26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2F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2698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B6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6E5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C19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6,0</w:t>
            </w:r>
          </w:p>
        </w:tc>
      </w:tr>
      <w:tr w:rsidR="001027CB" w:rsidRPr="001027CB" w14:paraId="22CA7A78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244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F8A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0D9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A5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5B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198FB59D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10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5A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8B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C2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9E1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6D78C687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0DC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2B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B0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EA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FA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</w:tr>
      <w:tr w:rsidR="001027CB" w:rsidRPr="001027CB" w14:paraId="07FAA698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D9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76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06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AC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56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196BC26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CC3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04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B7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F09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505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</w:p>
        </w:tc>
      </w:tr>
      <w:tr w:rsidR="001027CB" w:rsidRPr="001027CB" w14:paraId="1592DBE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8F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314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6C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E2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08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2,5</w:t>
            </w:r>
          </w:p>
        </w:tc>
      </w:tr>
      <w:tr w:rsidR="001027CB" w:rsidRPr="001027CB" w14:paraId="6F4A3121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C18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9A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23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20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82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2,5</w:t>
            </w:r>
          </w:p>
        </w:tc>
      </w:tr>
      <w:tr w:rsidR="001027CB" w:rsidRPr="001027CB" w14:paraId="6FA90120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A25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E6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572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54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80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8,5</w:t>
            </w:r>
          </w:p>
        </w:tc>
      </w:tr>
      <w:tr w:rsidR="001027CB" w:rsidRPr="001027CB" w14:paraId="5230BDE8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E6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6C7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DBA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3F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70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3A0533EF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E2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17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45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EE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3B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106B800E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17E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44E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31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DE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D5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5,5</w:t>
            </w:r>
          </w:p>
        </w:tc>
      </w:tr>
      <w:tr w:rsidR="001027CB" w:rsidRPr="001027CB" w14:paraId="0B5A12E4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5B5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88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66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25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BF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6E1867AA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60B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71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12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90A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01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3F632F3B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C84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49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3E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6E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F0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059162BA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D38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8B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78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A5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52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6,5</w:t>
            </w:r>
          </w:p>
        </w:tc>
      </w:tr>
      <w:tr w:rsidR="001027CB" w:rsidRPr="001027CB" w14:paraId="4E72D031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329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D7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33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BD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AC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2BEBE575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B9D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FB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A60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EC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C31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5,5</w:t>
            </w:r>
          </w:p>
        </w:tc>
      </w:tr>
      <w:tr w:rsidR="001027CB" w:rsidRPr="001027CB" w14:paraId="48AA98DB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16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33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D47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F07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E76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5,5</w:t>
            </w:r>
          </w:p>
        </w:tc>
      </w:tr>
      <w:tr w:rsidR="001027CB" w:rsidRPr="001027CB" w14:paraId="7730E24A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5D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D7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C5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34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C23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</w:tr>
      <w:tr w:rsidR="001027CB" w:rsidRPr="001027CB" w14:paraId="3D36EB83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2C1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35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9E7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37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DE0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16CA729B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2E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C9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65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B3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76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</w:tr>
      <w:tr w:rsidR="001027CB" w:rsidRPr="001027CB" w14:paraId="76D7E4B1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C4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3E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04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66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6D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</w:p>
        </w:tc>
      </w:tr>
      <w:tr w:rsidR="001027CB" w:rsidRPr="001027CB" w14:paraId="3CD34F21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568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F8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ACB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12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2D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6,0</w:t>
            </w:r>
          </w:p>
        </w:tc>
      </w:tr>
      <w:tr w:rsidR="001027CB" w:rsidRPr="001027CB" w14:paraId="3E920731" w14:textId="77777777" w:rsidTr="001027CB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C7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C5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E1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41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85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05EAB08D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53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28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52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D8E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AD0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4F1CBA3C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DE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447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05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8A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B4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0487B281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5FA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151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16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8D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DB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3,5</w:t>
            </w:r>
          </w:p>
        </w:tc>
      </w:tr>
      <w:tr w:rsidR="001027CB" w:rsidRPr="001027CB" w14:paraId="10EF020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45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1C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F93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4C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FB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0F9DD25D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6E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47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1A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A1F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68C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5A517218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053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BA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A7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6C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D7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6,5</w:t>
            </w:r>
          </w:p>
        </w:tc>
      </w:tr>
      <w:tr w:rsidR="001027CB" w:rsidRPr="001027CB" w14:paraId="3EABD7A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39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5F7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DE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11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91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</w:tr>
      <w:tr w:rsidR="001027CB" w:rsidRPr="001027CB" w14:paraId="2152DF82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E02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B1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05D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B2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02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</w:t>
            </w:r>
          </w:p>
        </w:tc>
      </w:tr>
      <w:tr w:rsidR="001027CB" w:rsidRPr="001027CB" w14:paraId="58D0C1AD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3FA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400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66D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0D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19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71EB5E4D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DC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72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94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796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43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57757D64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B59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6C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14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CE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AF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6D0F9AEC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23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0F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A2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7C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C0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9</w:t>
            </w:r>
          </w:p>
        </w:tc>
      </w:tr>
      <w:tr w:rsidR="001027CB" w:rsidRPr="001027CB" w14:paraId="7D8028A6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338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0CE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BC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E7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48C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44062171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732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29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14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CD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56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</w:tr>
      <w:tr w:rsidR="001027CB" w:rsidRPr="001027CB" w14:paraId="19823BFB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B5C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894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526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D9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94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3,5</w:t>
            </w:r>
          </w:p>
        </w:tc>
      </w:tr>
      <w:tr w:rsidR="001027CB" w:rsidRPr="001027CB" w14:paraId="46E6D9B0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DAB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96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01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B1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AE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</w:tr>
      <w:tr w:rsidR="001027CB" w:rsidRPr="001027CB" w14:paraId="66786D4F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078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68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2B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9D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D55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6,5</w:t>
            </w:r>
          </w:p>
        </w:tc>
      </w:tr>
      <w:tr w:rsidR="001027CB" w:rsidRPr="001027CB" w14:paraId="23DB7E3F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5AC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70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F1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89E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D3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</w:tr>
      <w:tr w:rsidR="001027CB" w:rsidRPr="001027CB" w14:paraId="378B0B29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FA4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80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9B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27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9B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6,5</w:t>
            </w:r>
          </w:p>
        </w:tc>
      </w:tr>
      <w:tr w:rsidR="001027CB" w:rsidRPr="001027CB" w14:paraId="7B89570D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C4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251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310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F0E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E1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45171472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82F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1B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70C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58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48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10</w:t>
            </w:r>
          </w:p>
        </w:tc>
      </w:tr>
      <w:tr w:rsidR="001027CB" w:rsidRPr="001027CB" w14:paraId="1BCD762A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20B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63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CE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A1C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1B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1962C977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8D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51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75D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40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63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6,5</w:t>
            </w:r>
          </w:p>
        </w:tc>
      </w:tr>
      <w:tr w:rsidR="001027CB" w:rsidRPr="001027CB" w14:paraId="7FA19E84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78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97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A0B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529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1B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202203AD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1AA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7E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A6A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76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3A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63F22DB4" w14:textId="77777777" w:rsidTr="001027C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5732" w14:textId="56A2C933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F09B" w14:textId="3E0D8B16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432D" w14:textId="289D9180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Γραπτές Εξετάσεις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D929" w14:textId="3FE3B26B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Εργασία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BC22" w14:textId="1D408153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Τελικός Βαθμός</w:t>
            </w:r>
          </w:p>
        </w:tc>
      </w:tr>
      <w:tr w:rsidR="001027CB" w:rsidRPr="001027CB" w14:paraId="11D9DFF9" w14:textId="77777777" w:rsidTr="001027C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00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22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2835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3F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0B2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E3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42C63E87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125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BCD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10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4D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4B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7,5</w:t>
            </w:r>
          </w:p>
        </w:tc>
      </w:tr>
      <w:tr w:rsidR="001027CB" w:rsidRPr="001027CB" w14:paraId="3E934239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BA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C0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A8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8D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E74D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64B0A09B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68F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08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39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008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C34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6,0</w:t>
            </w:r>
          </w:p>
        </w:tc>
      </w:tr>
      <w:tr w:rsidR="001027CB" w:rsidRPr="001027CB" w14:paraId="5A2CE88E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96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73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05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51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4A2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7,5</w:t>
            </w:r>
          </w:p>
        </w:tc>
      </w:tr>
      <w:tr w:rsidR="001027CB" w:rsidRPr="001027CB" w14:paraId="0AC79A74" w14:textId="77777777" w:rsidTr="001027CB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69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358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993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66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4CA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5E8E3F04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FF1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8D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066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A9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09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2F501F94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750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7E5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43F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F63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C3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7,5</w:t>
            </w:r>
          </w:p>
        </w:tc>
      </w:tr>
      <w:tr w:rsidR="001027CB" w:rsidRPr="001027CB" w14:paraId="245378FE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4C3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B3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43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4F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AA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45324287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4B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6E7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F980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EA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AB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</w:tr>
      <w:tr w:rsidR="001027CB" w:rsidRPr="001027CB" w14:paraId="7440742C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1088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2E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FEB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A7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553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7E43F45C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FB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054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FFC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561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E1DF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1027CB" w:rsidRPr="001027CB" w14:paraId="72E4E978" w14:textId="77777777" w:rsidTr="001027C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7126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7EDE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2913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01A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D09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912" w14:textId="77777777" w:rsidR="001027CB" w:rsidRPr="001027CB" w:rsidRDefault="001027CB" w:rsidP="0010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027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</w:tbl>
    <w:p w14:paraId="15DA1AD6" w14:textId="66C98CA2" w:rsidR="0083131A" w:rsidRDefault="0083131A" w:rsidP="008313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D320B" w14:textId="5ECA66E4" w:rsidR="00CC19A3" w:rsidRPr="006503C1" w:rsidRDefault="00CC19A3" w:rsidP="00CC19A3">
      <w:pPr>
        <w:rPr>
          <w:rFonts w:ascii="Times New Roman" w:hAnsi="Times New Roman" w:cs="Times New Roman"/>
          <w:sz w:val="24"/>
          <w:szCs w:val="24"/>
        </w:rPr>
      </w:pPr>
      <w:r w:rsidRPr="006503C1">
        <w:rPr>
          <w:rFonts w:ascii="Times New Roman" w:hAnsi="Times New Roman" w:cs="Times New Roman"/>
          <w:sz w:val="24"/>
          <w:szCs w:val="24"/>
        </w:rPr>
        <w:t>Δ.Π.  = δεν προσήλθε  / δεν παρέδωσε</w:t>
      </w:r>
    </w:p>
    <w:p w14:paraId="1485802E" w14:textId="77777777" w:rsidR="00CC19A3" w:rsidRPr="006503C1" w:rsidRDefault="00CC19A3" w:rsidP="00CC19A3">
      <w:pPr>
        <w:rPr>
          <w:rFonts w:ascii="Times New Roman" w:hAnsi="Times New Roman" w:cs="Times New Roman"/>
          <w:sz w:val="24"/>
          <w:szCs w:val="24"/>
        </w:rPr>
      </w:pP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Τελικός βαθμός: (γραπτές εξετάσεις × 0,7) + (εργασία × 0,3) </w:t>
      </w:r>
    </w:p>
    <w:p w14:paraId="60931051" w14:textId="77777777" w:rsidR="00CC19A3" w:rsidRDefault="00CC19A3" w:rsidP="00CC19A3">
      <w:pPr>
        <w:rPr>
          <w:rFonts w:ascii="Times New Roman" w:hAnsi="Times New Roman" w:cs="Times New Roman"/>
          <w:sz w:val="24"/>
          <w:szCs w:val="24"/>
        </w:rPr>
      </w:pPr>
      <w:r w:rsidRPr="006503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03C1">
        <w:rPr>
          <w:rFonts w:ascii="Times New Roman" w:hAnsi="Times New Roman" w:cs="Times New Roman"/>
          <w:sz w:val="24"/>
          <w:szCs w:val="24"/>
        </w:rPr>
        <w:t xml:space="preserve"> παράδοση της εργασίας είναι υποχρεωτική και ο βαθμός της διατηρείται για τις μελλοντικές εξεταστικές περιόδους.</w:t>
      </w:r>
    </w:p>
    <w:p w14:paraId="04E5E8B1" w14:textId="77777777" w:rsidR="006503C1" w:rsidRPr="006503C1" w:rsidRDefault="006503C1" w:rsidP="00CC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Όσοι πέρασαν τις γραπτές εξετάσεις αλλά δεν παρέδωσαν εργασία θα διατηρηθεί ο βαθμός των γραπτών εξετάσεων σε μελλοντικές </w:t>
      </w:r>
      <w:r w:rsidRPr="006503C1">
        <w:rPr>
          <w:rFonts w:ascii="Times New Roman" w:hAnsi="Times New Roman" w:cs="Times New Roman"/>
          <w:sz w:val="24"/>
          <w:szCs w:val="24"/>
        </w:rPr>
        <w:t>εξεταστικές περιόδους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C8C0C" w14:textId="77777777" w:rsidR="00CC19A3" w:rsidRPr="006503C1" w:rsidRDefault="00CC19A3" w:rsidP="00CC19A3">
      <w:pPr>
        <w:rPr>
          <w:rFonts w:ascii="Times New Roman" w:hAnsi="Times New Roman" w:cs="Times New Roman"/>
          <w:sz w:val="24"/>
          <w:szCs w:val="24"/>
        </w:rPr>
      </w:pPr>
      <w:r w:rsidRPr="006503C1">
        <w:rPr>
          <w:rFonts w:ascii="Times New Roman" w:hAnsi="Times New Roman" w:cs="Times New Roman"/>
          <w:sz w:val="24"/>
          <w:szCs w:val="24"/>
        </w:rPr>
        <w:t>Ο διδάσκων</w:t>
      </w:r>
    </w:p>
    <w:p w14:paraId="79354F3E" w14:textId="77777777" w:rsidR="00CC19A3" w:rsidRPr="006503C1" w:rsidRDefault="00CC19A3" w:rsidP="00F97750">
      <w:pPr>
        <w:rPr>
          <w:rFonts w:ascii="Times New Roman" w:hAnsi="Times New Roman" w:cs="Times New Roman"/>
          <w:b/>
          <w:sz w:val="24"/>
          <w:szCs w:val="24"/>
        </w:rPr>
      </w:pPr>
      <w:r w:rsidRPr="006503C1">
        <w:rPr>
          <w:rFonts w:ascii="Times New Roman" w:hAnsi="Times New Roman" w:cs="Times New Roman"/>
          <w:sz w:val="24"/>
          <w:szCs w:val="24"/>
        </w:rPr>
        <w:t>Ι. Καραπαναγιωτίδης</w:t>
      </w:r>
    </w:p>
    <w:sectPr w:rsidR="00CC19A3" w:rsidRPr="006503C1" w:rsidSect="00CC19A3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036F" w14:textId="77777777" w:rsidR="006F07B0" w:rsidRDefault="006F07B0" w:rsidP="00C942B3">
      <w:pPr>
        <w:spacing w:after="0" w:line="240" w:lineRule="auto"/>
      </w:pPr>
      <w:r>
        <w:separator/>
      </w:r>
    </w:p>
  </w:endnote>
  <w:endnote w:type="continuationSeparator" w:id="0">
    <w:p w14:paraId="134342A6" w14:textId="77777777" w:rsidR="006F07B0" w:rsidRDefault="006F07B0" w:rsidP="00C9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3607" w14:textId="77777777" w:rsidR="006F07B0" w:rsidRDefault="006F07B0" w:rsidP="00C942B3">
      <w:pPr>
        <w:spacing w:after="0" w:line="240" w:lineRule="auto"/>
      </w:pPr>
      <w:r>
        <w:separator/>
      </w:r>
    </w:p>
  </w:footnote>
  <w:footnote w:type="continuationSeparator" w:id="0">
    <w:p w14:paraId="19FFB149" w14:textId="77777777" w:rsidR="006F07B0" w:rsidRDefault="006F07B0" w:rsidP="00C94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9A3"/>
    <w:rsid w:val="00001F85"/>
    <w:rsid w:val="000C287D"/>
    <w:rsid w:val="000F0FF6"/>
    <w:rsid w:val="001027CB"/>
    <w:rsid w:val="002716EE"/>
    <w:rsid w:val="002B077A"/>
    <w:rsid w:val="00343088"/>
    <w:rsid w:val="00572CA5"/>
    <w:rsid w:val="006503C1"/>
    <w:rsid w:val="006F07B0"/>
    <w:rsid w:val="00744A01"/>
    <w:rsid w:val="007866C3"/>
    <w:rsid w:val="007C02F6"/>
    <w:rsid w:val="007F17F1"/>
    <w:rsid w:val="00807362"/>
    <w:rsid w:val="0083131A"/>
    <w:rsid w:val="00841A25"/>
    <w:rsid w:val="008532BE"/>
    <w:rsid w:val="008B6BB9"/>
    <w:rsid w:val="00B2766B"/>
    <w:rsid w:val="00C942B3"/>
    <w:rsid w:val="00CC19A3"/>
    <w:rsid w:val="00DF7163"/>
    <w:rsid w:val="00F7681A"/>
    <w:rsid w:val="00F97750"/>
    <w:rsid w:val="00FD0F0B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AF4B"/>
  <w15:docId w15:val="{D45D58FF-E812-4BFE-B4E3-794E5B8B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42B3"/>
  </w:style>
  <w:style w:type="paragraph" w:styleId="a4">
    <w:name w:val="footer"/>
    <w:basedOn w:val="a"/>
    <w:link w:val="Char0"/>
    <w:uiPriority w:val="99"/>
    <w:unhideWhenUsed/>
    <w:rsid w:val="00C94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T. Karapanagiotidis</dc:creator>
  <cp:lastModifiedBy>ΙΤΚ</cp:lastModifiedBy>
  <cp:revision>2</cp:revision>
  <cp:lastPrinted>2019-07-03T20:28:00Z</cp:lastPrinted>
  <dcterms:created xsi:type="dcterms:W3CDTF">2024-07-02T08:59:00Z</dcterms:created>
  <dcterms:modified xsi:type="dcterms:W3CDTF">2024-07-02T08:59:00Z</dcterms:modified>
</cp:coreProperties>
</file>