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52B3" w14:textId="0736774C" w:rsidR="009B4AF7" w:rsidRDefault="00BA71C8">
      <w:r w:rsidRPr="00BA71C8">
        <w:t>https://volos.maps.arcgis.com/apps/mapviewer/index.html?webmap=b8b920caec1849378dbdf621072e6432</w:t>
      </w:r>
    </w:p>
    <w:sectPr w:rsidR="009B4A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C8"/>
    <w:rsid w:val="001F3333"/>
    <w:rsid w:val="009B4AF7"/>
    <w:rsid w:val="00BA71C8"/>
    <w:rsid w:val="00D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115"/>
  <w15:chartTrackingRefBased/>
  <w15:docId w15:val="{A8F2E91B-8F80-4853-92C7-F624C4E3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7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7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7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7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7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7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7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7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7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7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7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7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71C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71C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71C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71C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71C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71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7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7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7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7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7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71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71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71C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7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A71C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7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DIMITRAKOPOULOU EFTHIMIA</dc:creator>
  <cp:keywords/>
  <dc:description/>
  <cp:lastModifiedBy>DIMITRAKOPOULOU EFTHIMIA</cp:lastModifiedBy>
  <cp:revision>1</cp:revision>
  <dcterms:created xsi:type="dcterms:W3CDTF">2025-04-30T08:30:00Z</dcterms:created>
  <dcterms:modified xsi:type="dcterms:W3CDTF">2025-04-30T08:30:00Z</dcterms:modified>
</cp:coreProperties>
</file>